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78" w:rsidRDefault="00A14E54">
      <w:r>
        <w:t>Image Citations</w:t>
      </w:r>
    </w:p>
    <w:p w:rsidR="00A14E54" w:rsidRDefault="00A14E54"/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5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http://www.collectorsweekly.com/articles/wp-content/uploads/2013/10/92897-050-E898E2C8.jpg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6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http://www.wolverhamptonhistory.org.uk/assets/userfiles/wolverhampton_history/women/001278.jpg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7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http://www.estemere.com/Vessey%20family_1.jpg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8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http://www.gutenberg.org/files/16277/16277-h/images/079s.jpg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9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http://academickids.com/encyclopedia/images/thumb/c/c0/250px-Industrial_revolution.jpg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0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http://3.bp.blogspot.com/-xe12_HFBkjc/TwCo1l-mTEI/AAAAAAAAATc/OxvCeIVtmOI/s1600/industrial-revolution-children-labor.jpe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1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http://www.teacherlink.org/content/social/instructional/industrialrevolution/childmillworker.jpg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2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http://upload.wikimedia.org/wikipedia/commons/d/d5/Factory_Acts.jpeg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3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http://www.duits.de/literatuur/auteurs/plaatjes-biedermeier-jungesdeutschland/louise-aston.gif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4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s://www.google.com/url?sa=i&amp;rct=j&amp;q=&amp;esrc=s&amp;source=images&amp;cd=&amp;cad=rja&amp;uact=8&amp;docid=H4RsnOCxjH0e1M&amp;tbnid=alkLK3GVqVe4sM:&amp;ved=0CAUQjRw&amp;url=http%3A%2F%2Fwww.gradesaver.com%2Fjude-the-obscure%2Fstudy-guide%2Fsection12%2F&amp;ei=QyAdU_edEpPwkQfEz4HoCQ&amp;bvm=bv.62578216,d.eW0&amp;psig=AFQjCNEkE-60yRZYOR5Vrbu09w4sy0GoIg&amp;ust=1394504080429828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5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http://upload.wikimedia.org/wikipedia/commons/9/92/V.V.Pukirev_-_The_Arranged_Marriage.jpg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6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http://static.guim.co.uk/sys-images/Guardian/Pix/pictures/2010/11/5/1288982660387/Large-Group-of-Babies-006.jpg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7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http://2.bp.blogspot.com/-3ap4I_h0l7o/TjGKIL63naI/AAAAAAAAARM/UNiEQgkHLOY/s1600/9+Aug.jpg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8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http://timeline.awava.org.au/wp-content/uploads/1902/01/13.shutterstock_616645961.jpg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19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http://1.bp.blogspot.com/-a9VZQbbA4MY/USNq3c_CytI/AAAAAAAAAF4/FLA6Weq_AEM/s1600/ramistrasse.jpg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20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http://www.americanantiquarian.org/Exhibitions/Womanswork/Education/sabbathschool.jpg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21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http://www.units.muohio.edu/mcguffeymuseum/student_exhibits/site/oxford%20college/oxford%20college/senior.jpg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22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http://thegood.files.wordpress.com/2007/08/95-virginia-woolf-1902.jpg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23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http://b1969d.medialib.glogster.com/media/4edd2ee88ecc916bc5de3cae647d368e21d4867af701baac826f5607af30b4c8/voix-des-femmes.jpg</w:t>
        </w:r>
      </w:hyperlink>
    </w:p>
    <w:p w:rsidR="00A14E54" w:rsidRPr="00A14E54" w:rsidRDefault="00A14E54" w:rsidP="00A14E54">
      <w:pPr>
        <w:rPr>
          <w:rFonts w:ascii="Times" w:hAnsi="Times" w:cs="Times New Roman"/>
          <w:sz w:val="20"/>
          <w:szCs w:val="20"/>
        </w:rPr>
      </w:pPr>
      <w:hyperlink r:id="rId24" w:history="1">
        <w:r w:rsidRPr="00A14E54">
          <w:rPr>
            <w:rFonts w:ascii="Arial" w:hAnsi="Arial" w:cs="Arial"/>
            <w:color w:val="1155CC"/>
            <w:sz w:val="23"/>
            <w:szCs w:val="23"/>
            <w:u w:val="single"/>
          </w:rPr>
          <w:t>http://www.acrossthepage.net/wp-content/uploads/2012/03/340793.jpg</w:t>
        </w:r>
      </w:hyperlink>
    </w:p>
    <w:p w:rsidR="00A14E54" w:rsidRPr="00A14E54" w:rsidRDefault="00A14E54" w:rsidP="00A14E54">
      <w:pPr>
        <w:rPr>
          <w:rFonts w:ascii="Times" w:eastAsia="Times New Roman" w:hAnsi="Times" w:cs="Times New Roman"/>
          <w:sz w:val="20"/>
          <w:szCs w:val="20"/>
        </w:rPr>
      </w:pPr>
      <w:r w:rsidRPr="00A14E54">
        <w:rPr>
          <w:rFonts w:ascii="Times" w:eastAsia="Times New Roman" w:hAnsi="Times" w:cs="Times New Roman"/>
          <w:sz w:val="20"/>
          <w:szCs w:val="20"/>
        </w:rPr>
        <w:br/>
      </w:r>
      <w:r w:rsidRPr="00A14E54">
        <w:rPr>
          <w:rFonts w:ascii="Times" w:eastAsia="Times New Roman" w:hAnsi="Times" w:cs="Times New Roman"/>
          <w:sz w:val="20"/>
          <w:szCs w:val="20"/>
        </w:rPr>
        <w:br/>
      </w:r>
      <w:r w:rsidRPr="00A14E54">
        <w:rPr>
          <w:rFonts w:ascii="Times" w:eastAsia="Times New Roman" w:hAnsi="Times" w:cs="Times New Roman"/>
          <w:sz w:val="20"/>
          <w:szCs w:val="20"/>
        </w:rPr>
        <w:br/>
      </w:r>
      <w:r w:rsidRPr="00A14E54">
        <w:rPr>
          <w:rFonts w:ascii="Times" w:eastAsia="Times New Roman" w:hAnsi="Times" w:cs="Times New Roman"/>
          <w:sz w:val="20"/>
          <w:szCs w:val="20"/>
        </w:rPr>
        <w:br/>
      </w:r>
    </w:p>
    <w:p w:rsidR="00A14E54" w:rsidRDefault="00A14E54">
      <w:bookmarkStart w:id="0" w:name="_GoBack"/>
      <w:bookmarkEnd w:id="0"/>
    </w:p>
    <w:sectPr w:rsidR="00A14E54" w:rsidSect="00BB65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54"/>
    <w:rsid w:val="00A14E54"/>
    <w:rsid w:val="00BA1178"/>
    <w:rsid w:val="00B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A6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4E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E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4E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cademickids.com/encyclopedia/images/thumb/c/c0/250px-Industrial_revolution.jpg" TargetMode="External"/><Relationship Id="rId20" Type="http://schemas.openxmlformats.org/officeDocument/2006/relationships/hyperlink" Target="http://www.americanantiquarian.org/Exhibitions/Womanswork/Education/sabbathschool.jpg" TargetMode="External"/><Relationship Id="rId21" Type="http://schemas.openxmlformats.org/officeDocument/2006/relationships/hyperlink" Target="http://www.units.muohio.edu/mcguffeymuseum/student_exhibits/site/oxford%20college/oxford%20college/senior.jpg" TargetMode="External"/><Relationship Id="rId22" Type="http://schemas.openxmlformats.org/officeDocument/2006/relationships/hyperlink" Target="http://thegood.files.wordpress.com/2007/08/95-virginia-woolf-1902.jpg" TargetMode="External"/><Relationship Id="rId23" Type="http://schemas.openxmlformats.org/officeDocument/2006/relationships/hyperlink" Target="http://b1969d.medialib.glogster.com/media/4edd2ee88ecc916bc5de3cae647d368e21d4867af701baac826f5607af30b4c8/voix-des-femmes.jpg" TargetMode="External"/><Relationship Id="rId24" Type="http://schemas.openxmlformats.org/officeDocument/2006/relationships/hyperlink" Target="http://www.acrossthepage.net/wp-content/uploads/2012/03/340793.jpg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3.bp.blogspot.com/-xe12_HFBkjc/TwCo1l-mTEI/AAAAAAAAATc/OxvCeIVtmOI/s1600/industrial-revolution-children-labor.jpe" TargetMode="External"/><Relationship Id="rId11" Type="http://schemas.openxmlformats.org/officeDocument/2006/relationships/hyperlink" Target="http://www.teacherlink.org/content/social/instructional/industrialrevolution/childmillworker.jpg" TargetMode="External"/><Relationship Id="rId12" Type="http://schemas.openxmlformats.org/officeDocument/2006/relationships/hyperlink" Target="http://upload.wikimedia.org/wikipedia/commons/d/d5/Factory_Acts.jpeg" TargetMode="External"/><Relationship Id="rId13" Type="http://schemas.openxmlformats.org/officeDocument/2006/relationships/hyperlink" Target="http://www.duits.de/literatuur/auteurs/plaatjes-biedermeier-jungesdeutschland/louise-aston.gif" TargetMode="External"/><Relationship Id="rId14" Type="http://schemas.openxmlformats.org/officeDocument/2006/relationships/hyperlink" Target="about:blank" TargetMode="External"/><Relationship Id="rId15" Type="http://schemas.openxmlformats.org/officeDocument/2006/relationships/hyperlink" Target="http://upload.wikimedia.org/wikipedia/commons/9/92/V.V.Pukirev_-_The_Arranged_Marriage.jpg" TargetMode="External"/><Relationship Id="rId16" Type="http://schemas.openxmlformats.org/officeDocument/2006/relationships/hyperlink" Target="http://static.guim.co.uk/sys-images/Guardian/Pix/pictures/2010/11/5/1288982660387/Large-Group-of-Babies-006.jpg" TargetMode="External"/><Relationship Id="rId17" Type="http://schemas.openxmlformats.org/officeDocument/2006/relationships/hyperlink" Target="http://2.bp.blogspot.com/-3ap4I_h0l7o/TjGKIL63naI/AAAAAAAAARM/UNiEQgkHLOY/s1600/9+Aug.jpg" TargetMode="External"/><Relationship Id="rId18" Type="http://schemas.openxmlformats.org/officeDocument/2006/relationships/hyperlink" Target="http://timeline.awava.org.au/wp-content/uploads/1902/01/13.shutterstock_616645961.jpg" TargetMode="External"/><Relationship Id="rId19" Type="http://schemas.openxmlformats.org/officeDocument/2006/relationships/hyperlink" Target="http://1.bp.blogspot.com/-a9VZQbbA4MY/USNq3c_CytI/AAAAAAAAAF4/FLA6Weq_AEM/s1600/ramistrasse.jpg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llectorsweekly.com/articles/wp-content/uploads/2013/10/92897-050-E898E2C8.jpg" TargetMode="External"/><Relationship Id="rId6" Type="http://schemas.openxmlformats.org/officeDocument/2006/relationships/hyperlink" Target="http://www.wolverhamptonhistory.org.uk/assets/userfiles/wolverhampton_history/women/001278.jpg" TargetMode="External"/><Relationship Id="rId7" Type="http://schemas.openxmlformats.org/officeDocument/2006/relationships/hyperlink" Target="http://www.estemere.com/Vessey%20family_1.jpg" TargetMode="External"/><Relationship Id="rId8" Type="http://schemas.openxmlformats.org/officeDocument/2006/relationships/hyperlink" Target="http://www.gutenberg.org/files/16277/16277-h/images/079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3488</Characters>
  <Application>Microsoft Macintosh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2014-03-10T02:50:00Z</dcterms:created>
  <dcterms:modified xsi:type="dcterms:W3CDTF">2014-03-10T02:50:00Z</dcterms:modified>
</cp:coreProperties>
</file>